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3DF472A" w14:textId="77777777" w:rsidR="00727604" w:rsidRDefault="00CE317E" w:rsidP="00727604">
      <w:r>
        <w:rPr>
          <w:noProof/>
          <w:szCs w:val="20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67B9E24F" wp14:editId="0E96F4F0">
                <wp:simplePos x="0" y="0"/>
                <wp:positionH relativeFrom="column">
                  <wp:posOffset>48260</wp:posOffset>
                </wp:positionH>
                <wp:positionV relativeFrom="paragraph">
                  <wp:posOffset>859789</wp:posOffset>
                </wp:positionV>
                <wp:extent cx="6286500" cy="7969885"/>
                <wp:effectExtent l="0" t="0" r="0" b="0"/>
                <wp:wrapNone/>
                <wp:docPr id="3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86500" cy="796988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14:paraId="1222AE45" w14:textId="77777777" w:rsidR="007F356C" w:rsidRPr="00184D37" w:rsidRDefault="007F356C" w:rsidP="007F356C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184D37">
                              <w:rPr>
                                <w:b/>
                                <w:sz w:val="32"/>
                                <w:szCs w:val="32"/>
                              </w:rPr>
                              <w:t>SCHOLARSHIP APPLICATION INFORMATION SHEET</w:t>
                            </w:r>
                          </w:p>
                          <w:p w14:paraId="57844CAE" w14:textId="77777777" w:rsidR="007F356C" w:rsidRDefault="007F356C" w:rsidP="007F356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97E9139" w14:textId="77777777" w:rsidR="007F356C" w:rsidRPr="00184D37" w:rsidRDefault="007F356C" w:rsidP="007F356C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184D37">
                              <w:rPr>
                                <w:b/>
                                <w:sz w:val="32"/>
                                <w:szCs w:val="32"/>
                              </w:rPr>
                              <w:t>These scholarships honor distinguished local educators</w:t>
                            </w:r>
                          </w:p>
                          <w:p w14:paraId="5795DB4C" w14:textId="77777777" w:rsidR="007F356C" w:rsidRPr="00184D37" w:rsidRDefault="007F356C" w:rsidP="007F356C">
                            <w:pPr>
                              <w:jc w:val="center"/>
                              <w:rPr>
                                <w:b/>
                                <w:sz w:val="32"/>
                                <w:szCs w:val="32"/>
                              </w:rPr>
                            </w:pPr>
                            <w:r w:rsidRPr="00184D37">
                              <w:rPr>
                                <w:b/>
                                <w:sz w:val="32"/>
                                <w:szCs w:val="32"/>
                              </w:rPr>
                              <w:t>Wayne Bricker and Bill Brandenburg.</w:t>
                            </w:r>
                          </w:p>
                          <w:p w14:paraId="2B0AD72A" w14:textId="77777777" w:rsidR="007F356C" w:rsidRDefault="007F356C" w:rsidP="007F356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59ED36F4" w14:textId="77777777" w:rsidR="007F356C" w:rsidRDefault="007F356C" w:rsidP="007F35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The purpose of these scholarships is to assist students who aspire to enter </w:t>
                            </w:r>
                          </w:p>
                          <w:p w14:paraId="7C622087" w14:textId="77777777" w:rsidR="007F356C" w:rsidRDefault="007F356C" w:rsidP="007F35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the education</w:t>
                            </w:r>
                            <w:r w:rsidR="008B3C62">
                              <w:rPr>
                                <w:sz w:val="28"/>
                                <w:szCs w:val="28"/>
                              </w:rPr>
                              <w:t xml:space="preserve"> or public service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professions.</w:t>
                            </w:r>
                          </w:p>
                          <w:p w14:paraId="5B86DED7" w14:textId="77777777" w:rsidR="007F356C" w:rsidRDefault="007F356C" w:rsidP="007F35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01FCB6D" w14:textId="77777777" w:rsidR="007F356C" w:rsidRDefault="00C83F35" w:rsidP="007F35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Two $2</w:t>
                            </w:r>
                            <w:r w:rsidR="007F356C">
                              <w:rPr>
                                <w:sz w:val="28"/>
                                <w:szCs w:val="28"/>
                              </w:rPr>
                              <w:t>,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0</w:t>
                            </w:r>
                            <w:r w:rsidR="007F356C">
                              <w:rPr>
                                <w:sz w:val="28"/>
                                <w:szCs w:val="28"/>
                              </w:rPr>
                              <w:t>00 scholarships will be awarded.</w:t>
                            </w:r>
                          </w:p>
                          <w:p w14:paraId="3ECBEEF6" w14:textId="77777777" w:rsidR="007F356C" w:rsidRDefault="007F356C" w:rsidP="007F35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There will be an opport</w:t>
                            </w:r>
                            <w:r w:rsidR="00C83F35">
                              <w:rPr>
                                <w:sz w:val="28"/>
                                <w:szCs w:val="28"/>
                              </w:rPr>
                              <w:t>unity to apply for renewal of $1,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00</w:t>
                            </w:r>
                            <w:r w:rsidR="00F33E3C">
                              <w:rPr>
                                <w:sz w:val="28"/>
                                <w:szCs w:val="28"/>
                              </w:rPr>
                              <w:t>0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for the second year.</w:t>
                            </w:r>
                          </w:p>
                          <w:p w14:paraId="309B2F75" w14:textId="77777777" w:rsidR="007F356C" w:rsidRDefault="007F356C" w:rsidP="007F35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4C78580C" w14:textId="77777777" w:rsidR="007F356C" w:rsidRDefault="007F356C" w:rsidP="007F356C">
                            <w:pPr>
                              <w:jc w:val="center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CRITERIA TO BE USED IN SELECTING WINNERS</w:t>
                            </w:r>
                          </w:p>
                          <w:p w14:paraId="3FD69535" w14:textId="6410D237" w:rsidR="007F356C" w:rsidRPr="00812F0E" w:rsidRDefault="007F356C" w:rsidP="007F356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before="240" w:after="24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 xml:space="preserve">Each applicant must be a </w:t>
                            </w:r>
                            <w:r w:rsidR="00123137">
                              <w:rPr>
                                <w:sz w:val="28"/>
                                <w:szCs w:val="28"/>
                              </w:rPr>
                              <w:t>2023</w:t>
                            </w:r>
                            <w:r w:rsidR="00C83F35">
                              <w:rPr>
                                <w:sz w:val="28"/>
                                <w:szCs w:val="28"/>
                              </w:rPr>
                              <w:t xml:space="preserve">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graduating senior from a public high school in El Paso or Teller County.</w:t>
                            </w:r>
                          </w:p>
                          <w:p w14:paraId="2626EBB8" w14:textId="77777777" w:rsidR="007F356C" w:rsidRDefault="007F356C" w:rsidP="007F356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before="24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Each applicant must give evidence of intent to pursue a full-time identifiable course of study at an accredited college or university which will lead the student into a career in education</w:t>
                            </w:r>
                            <w:r w:rsidR="008B3C62">
                              <w:rPr>
                                <w:sz w:val="28"/>
                                <w:szCs w:val="28"/>
                              </w:rPr>
                              <w:t xml:space="preserve"> or public service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3E2DC70A" w14:textId="532F32A6" w:rsidR="007F356C" w:rsidRDefault="007F356C" w:rsidP="007F356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before="24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A successful applicant will show evidence of interest in working with children based upon activities, interests, citizenship, service</w:t>
                            </w:r>
                            <w:r w:rsidR="00745A3E">
                              <w:rPr>
                                <w:sz w:val="28"/>
                                <w:szCs w:val="28"/>
                              </w:rPr>
                              <w:t>,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 and grades achieved during the high school career.</w:t>
                            </w:r>
                          </w:p>
                          <w:p w14:paraId="7D399243" w14:textId="77777777" w:rsidR="007F356C" w:rsidRDefault="007F356C" w:rsidP="007F356C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spacing w:before="240"/>
                              <w:rPr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When awarding the scholarships, no preference will be exercised for any applicant based upon gender, race, religious affiliation, family status, or public school of attendance.</w:t>
                            </w:r>
                          </w:p>
                          <w:p w14:paraId="24AD070F" w14:textId="77777777" w:rsidR="007F356C" w:rsidRPr="008369BB" w:rsidRDefault="007F356C" w:rsidP="007F356C">
                            <w:pPr>
                              <w:spacing w:before="240"/>
                              <w:jc w:val="center"/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8369BB">
                              <w:rPr>
                                <w:b/>
                                <w:bCs/>
                                <w:sz w:val="28"/>
                                <w:szCs w:val="28"/>
                              </w:rPr>
                              <w:t>DEADLINE FOR SUBMITTING APPLICATION</w:t>
                            </w:r>
                          </w:p>
                          <w:p w14:paraId="1CF48186" w14:textId="77777777" w:rsidR="007F356C" w:rsidRDefault="007F356C" w:rsidP="007F356C">
                            <w:pPr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54CA3FB5" w14:textId="6C2FD900" w:rsidR="007F356C" w:rsidRPr="00A57740" w:rsidRDefault="007F356C" w:rsidP="0030202E">
                            <w:pPr>
                              <w:jc w:val="both"/>
                              <w:rPr>
                                <w:sz w:val="32"/>
                                <w:szCs w:val="32"/>
                              </w:rPr>
                            </w:pPr>
                            <w:r>
                              <w:rPr>
                                <w:sz w:val="28"/>
                                <w:szCs w:val="28"/>
                              </w:rPr>
                              <w:t>Each applicant will be expected to submit a completed application form and required paperwork to be</w:t>
                            </w:r>
                            <w:r w:rsidR="00D53D05">
                              <w:rPr>
                                <w:sz w:val="28"/>
                                <w:szCs w:val="28"/>
                              </w:rPr>
                              <w:t xml:space="preserve"> recei</w:t>
                            </w:r>
                            <w:r w:rsidR="008D40E2">
                              <w:rPr>
                                <w:sz w:val="28"/>
                                <w:szCs w:val="28"/>
                              </w:rPr>
                              <w:t xml:space="preserve">ved </w:t>
                            </w:r>
                            <w:r w:rsidR="004C75E6">
                              <w:rPr>
                                <w:sz w:val="28"/>
                                <w:szCs w:val="28"/>
                              </w:rPr>
                              <w:t xml:space="preserve">by the scholarship committee </w:t>
                            </w:r>
                            <w:r w:rsidR="00C83F35">
                              <w:rPr>
                                <w:sz w:val="28"/>
                                <w:szCs w:val="28"/>
                              </w:rPr>
                              <w:t xml:space="preserve">no later than </w:t>
                            </w:r>
                            <w:r w:rsidR="0030202E" w:rsidRPr="0030202E">
                              <w:rPr>
                                <w:b/>
                                <w:sz w:val="28"/>
                                <w:szCs w:val="28"/>
                              </w:rPr>
                              <w:t>MARCH 2</w:t>
                            </w:r>
                            <w:r w:rsidR="00123137">
                              <w:rPr>
                                <w:b/>
                                <w:sz w:val="28"/>
                                <w:szCs w:val="28"/>
                              </w:rPr>
                              <w:t>4</w:t>
                            </w:r>
                            <w:r w:rsidR="00B43AA1" w:rsidRPr="0030202E">
                              <w:rPr>
                                <w:b/>
                                <w:sz w:val="28"/>
                                <w:szCs w:val="28"/>
                              </w:rPr>
                              <w:t xml:space="preserve">, </w:t>
                            </w:r>
                            <w:r w:rsidR="00123137">
                              <w:rPr>
                                <w:b/>
                                <w:sz w:val="28"/>
                                <w:szCs w:val="28"/>
                              </w:rPr>
                              <w:t>2023</w:t>
                            </w:r>
                            <w:r w:rsidRPr="0030202E">
                              <w:t xml:space="preserve">.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Please mail your application </w:t>
                            </w:r>
                            <w:r w:rsidR="004C75E6">
                              <w:rPr>
                                <w:sz w:val="28"/>
                                <w:szCs w:val="28"/>
                              </w:rPr>
                              <w:t xml:space="preserve">package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 xml:space="preserve">to PPSPERA Scholarship Committee, c/o </w:t>
                            </w:r>
                            <w:r w:rsidR="003674BB">
                              <w:rPr>
                                <w:sz w:val="28"/>
                                <w:szCs w:val="28"/>
                              </w:rPr>
                              <w:t xml:space="preserve">Barbara Watt, 4923 Crestwood Drive, 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Colorado Springs, CO 8091</w:t>
                            </w:r>
                            <w:r w:rsidR="003674BB">
                              <w:rPr>
                                <w:sz w:val="28"/>
                                <w:szCs w:val="28"/>
                              </w:rPr>
                              <w:t>8</w:t>
                            </w:r>
                            <w:r>
                              <w:rPr>
                                <w:sz w:val="28"/>
                                <w:szCs w:val="28"/>
                              </w:rPr>
                              <w:t>.</w:t>
                            </w:r>
                            <w:r w:rsidR="00A57740">
                              <w:rPr>
                                <w:sz w:val="28"/>
                                <w:szCs w:val="28"/>
                              </w:rPr>
                              <w:t xml:space="preserve">  </w:t>
                            </w:r>
                            <w:r w:rsidR="00A57740" w:rsidRPr="00A57740">
                              <w:rPr>
                                <w:sz w:val="28"/>
                                <w:szCs w:val="28"/>
                              </w:rPr>
                              <w:t xml:space="preserve">For more information call Barbara Watt at </w:t>
                            </w:r>
                            <w:r w:rsidR="003674BB">
                              <w:rPr>
                                <w:sz w:val="28"/>
                                <w:szCs w:val="28"/>
                              </w:rPr>
                              <w:t xml:space="preserve">(719) </w:t>
                            </w:r>
                            <w:r w:rsidR="00A57740" w:rsidRPr="00A57740">
                              <w:rPr>
                                <w:sz w:val="28"/>
                                <w:szCs w:val="28"/>
                              </w:rPr>
                              <w:t>548-1390.</w:t>
                            </w:r>
                          </w:p>
                          <w:p w14:paraId="4284CA9F" w14:textId="77777777" w:rsidR="00503708" w:rsidRDefault="00503708" w:rsidP="0030202E">
                            <w:pPr>
                              <w:jc w:val="both"/>
                              <w:rPr>
                                <w:sz w:val="28"/>
                                <w:szCs w:val="28"/>
                              </w:rPr>
                            </w:pPr>
                          </w:p>
                          <w:p w14:paraId="6DFAE309" w14:textId="77777777" w:rsidR="004C75E6" w:rsidRDefault="007F356C" w:rsidP="007F356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THE SCHOLARSHIP </w:t>
                            </w:r>
                            <w:r w:rsidR="00F33E3C">
                              <w:rPr>
                                <w:b/>
                                <w:sz w:val="28"/>
                                <w:szCs w:val="28"/>
                              </w:rPr>
                              <w:t>RECIPIENTS</w:t>
                            </w: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 xml:space="preserve"> WILL BE </w:t>
                            </w:r>
                            <w:r w:rsidR="008B3C62">
                              <w:rPr>
                                <w:b/>
                                <w:sz w:val="28"/>
                                <w:szCs w:val="28"/>
                              </w:rPr>
                              <w:t>SELECTED</w:t>
                            </w:r>
                          </w:p>
                          <w:p w14:paraId="4CE4B9C5" w14:textId="290B1BA1" w:rsidR="00D53D05" w:rsidRDefault="004C75E6" w:rsidP="007F356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AN</w:t>
                            </w:r>
                            <w:r w:rsidR="00C83F3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D NOTIFIED NO LATER THAN APRIL </w:t>
                            </w:r>
                            <w:r w:rsidR="00123137">
                              <w:rPr>
                                <w:b/>
                                <w:sz w:val="28"/>
                                <w:szCs w:val="28"/>
                              </w:rPr>
                              <w:t>7</w:t>
                            </w:r>
                            <w:r w:rsidR="00123137" w:rsidRPr="00123137">
                              <w:rPr>
                                <w:b/>
                                <w:sz w:val="28"/>
                                <w:szCs w:val="28"/>
                                <w:vertAlign w:val="superscript"/>
                              </w:rPr>
                              <w:t>th</w:t>
                            </w:r>
                            <w:r w:rsidR="00C83F3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, </w:t>
                            </w:r>
                            <w:r w:rsidR="00123137">
                              <w:rPr>
                                <w:b/>
                                <w:sz w:val="28"/>
                                <w:szCs w:val="28"/>
                              </w:rPr>
                              <w:t>2023</w:t>
                            </w:r>
                            <w:r w:rsidR="007F356C">
                              <w:rPr>
                                <w:b/>
                                <w:sz w:val="28"/>
                                <w:szCs w:val="28"/>
                              </w:rPr>
                              <w:t>.</w:t>
                            </w:r>
                          </w:p>
                          <w:p w14:paraId="7DB78AD0" w14:textId="77777777" w:rsidR="005A2D86" w:rsidRDefault="005A2D86" w:rsidP="007F356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</w:p>
                          <w:p w14:paraId="05553C03" w14:textId="1BCE707F" w:rsidR="007F356C" w:rsidRPr="00184D37" w:rsidRDefault="00D53D05" w:rsidP="007F356C">
                            <w:pPr>
                              <w:jc w:val="center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The schol</w:t>
                            </w:r>
                            <w:r w:rsidR="00C83F35">
                              <w:rPr>
                                <w:b/>
                                <w:sz w:val="28"/>
                                <w:szCs w:val="28"/>
                              </w:rPr>
                              <w:t xml:space="preserve">arships will be awarded </w:t>
                            </w:r>
                            <w:r w:rsidR="0030202E">
                              <w:rPr>
                                <w:b/>
                                <w:sz w:val="28"/>
                                <w:szCs w:val="28"/>
                              </w:rPr>
                              <w:t>by the end of April and may be mailed to recipient</w:t>
                            </w:r>
                            <w:r w:rsidR="003F088A">
                              <w:rPr>
                                <w:b/>
                                <w:sz w:val="28"/>
                                <w:szCs w:val="28"/>
                              </w:rPr>
                              <w:t>s</w:t>
                            </w:r>
                            <w:r w:rsidR="0030202E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due to pandemic restrictions.</w:t>
                            </w:r>
                          </w:p>
                          <w:p w14:paraId="31EBE8AD" w14:textId="77777777" w:rsidR="007F356C" w:rsidRDefault="007F356C" w:rsidP="007F356C"/>
                          <w:p w14:paraId="424A076B" w14:textId="77777777" w:rsidR="00727604" w:rsidRDefault="0072760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67B9E24F" id="_x0000_t202" coordsize="21600,21600" o:spt="202" path="m,l,21600r21600,l21600,xe">
                <v:stroke joinstyle="miter"/>
                <v:path gradientshapeok="t" o:connecttype="rect"/>
              </v:shapetype>
              <v:shape id="Text Box 5" o:spid="_x0000_s1026" type="#_x0000_t202" style="position:absolute;margin-left:3.8pt;margin-top:67.7pt;width:495pt;height:627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" stroked="f">
                <v:textbox>
                  <w:txbxContent>
                    <w:p w14:paraId="1222AE45" w14:textId="77777777" w:rsidR="007F356C" w:rsidRPr="00184D37" w:rsidRDefault="007F356C" w:rsidP="007F356C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184D37">
                        <w:rPr>
                          <w:b/>
                          <w:sz w:val="32"/>
                          <w:szCs w:val="32"/>
                        </w:rPr>
                        <w:t>SCHOLARSHIP APPLICATION INFORMATION SHEET</w:t>
                      </w:r>
                    </w:p>
                    <w:p w14:paraId="57844CAE" w14:textId="77777777" w:rsidR="007F356C" w:rsidRDefault="007F356C" w:rsidP="007F356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097E9139" w14:textId="77777777" w:rsidR="007F356C" w:rsidRPr="00184D37" w:rsidRDefault="007F356C" w:rsidP="007F356C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184D37">
                        <w:rPr>
                          <w:b/>
                          <w:sz w:val="32"/>
                          <w:szCs w:val="32"/>
                        </w:rPr>
                        <w:t>These scholarships honor distinguished local educators</w:t>
                      </w:r>
                    </w:p>
                    <w:p w14:paraId="5795DB4C" w14:textId="77777777" w:rsidR="007F356C" w:rsidRPr="00184D37" w:rsidRDefault="007F356C" w:rsidP="007F356C">
                      <w:pPr>
                        <w:jc w:val="center"/>
                        <w:rPr>
                          <w:b/>
                          <w:sz w:val="32"/>
                          <w:szCs w:val="32"/>
                        </w:rPr>
                      </w:pPr>
                      <w:r w:rsidRPr="00184D37">
                        <w:rPr>
                          <w:b/>
                          <w:sz w:val="32"/>
                          <w:szCs w:val="32"/>
                        </w:rPr>
                        <w:t>Wayne Bricker and Bill Brandenburg.</w:t>
                      </w:r>
                    </w:p>
                    <w:p w14:paraId="2B0AD72A" w14:textId="77777777" w:rsidR="007F356C" w:rsidRDefault="007F356C" w:rsidP="007F356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59ED36F4" w14:textId="77777777" w:rsidR="007F356C" w:rsidRDefault="007F356C" w:rsidP="007F35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The purpose of these scholarships is to assist students who aspire to enter </w:t>
                      </w:r>
                    </w:p>
                    <w:p w14:paraId="7C622087" w14:textId="77777777" w:rsidR="007F356C" w:rsidRDefault="007F356C" w:rsidP="007F35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the education</w:t>
                      </w:r>
                      <w:r w:rsidR="008B3C62">
                        <w:rPr>
                          <w:sz w:val="28"/>
                          <w:szCs w:val="28"/>
                        </w:rPr>
                        <w:t xml:space="preserve"> or public service</w:t>
                      </w:r>
                      <w:r>
                        <w:rPr>
                          <w:sz w:val="28"/>
                          <w:szCs w:val="28"/>
                        </w:rPr>
                        <w:t xml:space="preserve"> professions.</w:t>
                      </w:r>
                    </w:p>
                    <w:p w14:paraId="5B86DED7" w14:textId="77777777" w:rsidR="007F356C" w:rsidRDefault="007F356C" w:rsidP="007F35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14:paraId="601FCB6D" w14:textId="77777777" w:rsidR="007F356C" w:rsidRDefault="00C83F35" w:rsidP="007F35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Two $2</w:t>
                      </w:r>
                      <w:r w:rsidR="007F356C">
                        <w:rPr>
                          <w:sz w:val="28"/>
                          <w:szCs w:val="28"/>
                        </w:rPr>
                        <w:t>,</w:t>
                      </w:r>
                      <w:r>
                        <w:rPr>
                          <w:sz w:val="28"/>
                          <w:szCs w:val="28"/>
                        </w:rPr>
                        <w:t>0</w:t>
                      </w:r>
                      <w:r w:rsidR="007F356C">
                        <w:rPr>
                          <w:sz w:val="28"/>
                          <w:szCs w:val="28"/>
                        </w:rPr>
                        <w:t>00 scholarships will be awarded.</w:t>
                      </w:r>
                    </w:p>
                    <w:p w14:paraId="3ECBEEF6" w14:textId="77777777" w:rsidR="007F356C" w:rsidRDefault="007F356C" w:rsidP="007F35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There will be an opport</w:t>
                      </w:r>
                      <w:r w:rsidR="00C83F35">
                        <w:rPr>
                          <w:sz w:val="28"/>
                          <w:szCs w:val="28"/>
                        </w:rPr>
                        <w:t>unity to apply for renewal of $1,</w:t>
                      </w:r>
                      <w:r>
                        <w:rPr>
                          <w:sz w:val="28"/>
                          <w:szCs w:val="28"/>
                        </w:rPr>
                        <w:t>00</w:t>
                      </w:r>
                      <w:r w:rsidR="00F33E3C">
                        <w:rPr>
                          <w:sz w:val="28"/>
                          <w:szCs w:val="28"/>
                        </w:rPr>
                        <w:t>0</w:t>
                      </w:r>
                      <w:r>
                        <w:rPr>
                          <w:sz w:val="28"/>
                          <w:szCs w:val="28"/>
                        </w:rPr>
                        <w:t xml:space="preserve"> for the second year.</w:t>
                      </w:r>
                    </w:p>
                    <w:p w14:paraId="309B2F75" w14:textId="77777777" w:rsidR="007F356C" w:rsidRDefault="007F356C" w:rsidP="007F35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</w:p>
                    <w:p w14:paraId="4C78580C" w14:textId="77777777" w:rsidR="007F356C" w:rsidRDefault="007F356C" w:rsidP="007F356C">
                      <w:pPr>
                        <w:jc w:val="center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CRITERIA TO BE USED IN SELECTING WINNERS</w:t>
                      </w:r>
                    </w:p>
                    <w:p w14:paraId="3FD69535" w14:textId="6410D237" w:rsidR="007F356C" w:rsidRPr="00812F0E" w:rsidRDefault="007F356C" w:rsidP="007F356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before="240" w:after="24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 xml:space="preserve">Each applicant must be a </w:t>
                      </w:r>
                      <w:r w:rsidR="00123137">
                        <w:rPr>
                          <w:sz w:val="28"/>
                          <w:szCs w:val="28"/>
                        </w:rPr>
                        <w:t>2023</w:t>
                      </w:r>
                      <w:r w:rsidR="00C83F35">
                        <w:rPr>
                          <w:sz w:val="28"/>
                          <w:szCs w:val="28"/>
                        </w:rPr>
                        <w:t xml:space="preserve"> </w:t>
                      </w:r>
                      <w:r>
                        <w:rPr>
                          <w:sz w:val="28"/>
                          <w:szCs w:val="28"/>
                        </w:rPr>
                        <w:t>graduating senior from a public high school in El Paso or Teller County.</w:t>
                      </w:r>
                    </w:p>
                    <w:p w14:paraId="2626EBB8" w14:textId="77777777" w:rsidR="007F356C" w:rsidRDefault="007F356C" w:rsidP="007F356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before="24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Each applicant must give evidence of intent to pursue a full-time identifiable course of study at an accredited college or university which will lead the student into a career in education</w:t>
                      </w:r>
                      <w:r w:rsidR="008B3C62">
                        <w:rPr>
                          <w:sz w:val="28"/>
                          <w:szCs w:val="28"/>
                        </w:rPr>
                        <w:t xml:space="preserve"> or public service</w:t>
                      </w:r>
                      <w:r>
                        <w:rPr>
                          <w:sz w:val="28"/>
                          <w:szCs w:val="28"/>
                        </w:rPr>
                        <w:t>.</w:t>
                      </w:r>
                    </w:p>
                    <w:p w14:paraId="3E2DC70A" w14:textId="532F32A6" w:rsidR="007F356C" w:rsidRDefault="007F356C" w:rsidP="007F356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before="24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A successful applicant will show evidence of interest in working with children based upon activities, interests, citizenship, service</w:t>
                      </w:r>
                      <w:r w:rsidR="00745A3E">
                        <w:rPr>
                          <w:sz w:val="28"/>
                          <w:szCs w:val="28"/>
                        </w:rPr>
                        <w:t>,</w:t>
                      </w:r>
                      <w:r>
                        <w:rPr>
                          <w:sz w:val="28"/>
                          <w:szCs w:val="28"/>
                        </w:rPr>
                        <w:t xml:space="preserve"> and grades achieved during the high school career.</w:t>
                      </w:r>
                    </w:p>
                    <w:p w14:paraId="7D399243" w14:textId="77777777" w:rsidR="007F356C" w:rsidRDefault="007F356C" w:rsidP="007F356C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spacing w:before="240"/>
                        <w:rPr>
                          <w:sz w:val="28"/>
                          <w:szCs w:val="28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When awarding the scholarships, no preference will be exercised for any applicant based upon gender, race, religious affiliation, family status, or public school of attendance.</w:t>
                      </w:r>
                    </w:p>
                    <w:p w14:paraId="24AD070F" w14:textId="77777777" w:rsidR="007F356C" w:rsidRPr="008369BB" w:rsidRDefault="007F356C" w:rsidP="007F356C">
                      <w:pPr>
                        <w:spacing w:before="240"/>
                        <w:jc w:val="center"/>
                        <w:rPr>
                          <w:b/>
                          <w:bCs/>
                          <w:sz w:val="28"/>
                          <w:szCs w:val="28"/>
                        </w:rPr>
                      </w:pPr>
                      <w:r w:rsidRPr="008369BB">
                        <w:rPr>
                          <w:b/>
                          <w:bCs/>
                          <w:sz w:val="28"/>
                          <w:szCs w:val="28"/>
                        </w:rPr>
                        <w:t>DEADLINE FOR SUBMITTING APPLICATION</w:t>
                      </w:r>
                    </w:p>
                    <w:p w14:paraId="1CF48186" w14:textId="77777777" w:rsidR="007F356C" w:rsidRDefault="007F356C" w:rsidP="007F356C">
                      <w:pPr>
                        <w:rPr>
                          <w:sz w:val="28"/>
                          <w:szCs w:val="28"/>
                        </w:rPr>
                      </w:pPr>
                    </w:p>
                    <w:p w14:paraId="54CA3FB5" w14:textId="6C2FD900" w:rsidR="007F356C" w:rsidRPr="00A57740" w:rsidRDefault="007F356C" w:rsidP="0030202E">
                      <w:pPr>
                        <w:jc w:val="both"/>
                        <w:rPr>
                          <w:sz w:val="32"/>
                          <w:szCs w:val="32"/>
                        </w:rPr>
                      </w:pPr>
                      <w:r>
                        <w:rPr>
                          <w:sz w:val="28"/>
                          <w:szCs w:val="28"/>
                        </w:rPr>
                        <w:t>Each applicant will be expected to submit a completed application form and required paperwork to be</w:t>
                      </w:r>
                      <w:r w:rsidR="00D53D05">
                        <w:rPr>
                          <w:sz w:val="28"/>
                          <w:szCs w:val="28"/>
                        </w:rPr>
                        <w:t xml:space="preserve"> recei</w:t>
                      </w:r>
                      <w:r w:rsidR="008D40E2">
                        <w:rPr>
                          <w:sz w:val="28"/>
                          <w:szCs w:val="28"/>
                        </w:rPr>
                        <w:t xml:space="preserve">ved </w:t>
                      </w:r>
                      <w:r w:rsidR="004C75E6">
                        <w:rPr>
                          <w:sz w:val="28"/>
                          <w:szCs w:val="28"/>
                        </w:rPr>
                        <w:t xml:space="preserve">by the scholarship committee </w:t>
                      </w:r>
                      <w:r w:rsidR="00C83F35">
                        <w:rPr>
                          <w:sz w:val="28"/>
                          <w:szCs w:val="28"/>
                        </w:rPr>
                        <w:t xml:space="preserve">no later than </w:t>
                      </w:r>
                      <w:r w:rsidR="0030202E" w:rsidRPr="0030202E">
                        <w:rPr>
                          <w:b/>
                          <w:sz w:val="28"/>
                          <w:szCs w:val="28"/>
                        </w:rPr>
                        <w:t>MARCH 2</w:t>
                      </w:r>
                      <w:r w:rsidR="00123137">
                        <w:rPr>
                          <w:b/>
                          <w:sz w:val="28"/>
                          <w:szCs w:val="28"/>
                        </w:rPr>
                        <w:t>4</w:t>
                      </w:r>
                      <w:r w:rsidR="00B43AA1" w:rsidRPr="0030202E">
                        <w:rPr>
                          <w:b/>
                          <w:sz w:val="28"/>
                          <w:szCs w:val="28"/>
                        </w:rPr>
                        <w:t xml:space="preserve">, </w:t>
                      </w:r>
                      <w:r w:rsidR="00123137">
                        <w:rPr>
                          <w:b/>
                          <w:sz w:val="28"/>
                          <w:szCs w:val="28"/>
                        </w:rPr>
                        <w:t>2023</w:t>
                      </w:r>
                      <w:r w:rsidRPr="0030202E">
                        <w:t xml:space="preserve">. </w:t>
                      </w:r>
                      <w:r>
                        <w:rPr>
                          <w:sz w:val="28"/>
                          <w:szCs w:val="28"/>
                        </w:rPr>
                        <w:t xml:space="preserve">Please mail your application </w:t>
                      </w:r>
                      <w:r w:rsidR="004C75E6">
                        <w:rPr>
                          <w:sz w:val="28"/>
                          <w:szCs w:val="28"/>
                        </w:rPr>
                        <w:t xml:space="preserve">package </w:t>
                      </w:r>
                      <w:r>
                        <w:rPr>
                          <w:sz w:val="28"/>
                          <w:szCs w:val="28"/>
                        </w:rPr>
                        <w:t xml:space="preserve">to PPSPERA Scholarship Committee, c/o </w:t>
                      </w:r>
                      <w:r w:rsidR="003674BB">
                        <w:rPr>
                          <w:sz w:val="28"/>
                          <w:szCs w:val="28"/>
                        </w:rPr>
                        <w:t xml:space="preserve">Barbara Watt, 4923 Crestwood Drive, </w:t>
                      </w:r>
                      <w:r>
                        <w:rPr>
                          <w:sz w:val="28"/>
                          <w:szCs w:val="28"/>
                        </w:rPr>
                        <w:t>Colorado Springs, CO 8091</w:t>
                      </w:r>
                      <w:r w:rsidR="003674BB">
                        <w:rPr>
                          <w:sz w:val="28"/>
                          <w:szCs w:val="28"/>
                        </w:rPr>
                        <w:t>8</w:t>
                      </w:r>
                      <w:r>
                        <w:rPr>
                          <w:sz w:val="28"/>
                          <w:szCs w:val="28"/>
                        </w:rPr>
                        <w:t>.</w:t>
                      </w:r>
                      <w:r w:rsidR="00A57740">
                        <w:rPr>
                          <w:sz w:val="28"/>
                          <w:szCs w:val="28"/>
                        </w:rPr>
                        <w:t xml:space="preserve">  </w:t>
                      </w:r>
                      <w:r w:rsidR="00A57740" w:rsidRPr="00A57740">
                        <w:rPr>
                          <w:sz w:val="28"/>
                          <w:szCs w:val="28"/>
                        </w:rPr>
                        <w:t xml:space="preserve">For more information call Barbara Watt at </w:t>
                      </w:r>
                      <w:r w:rsidR="003674BB">
                        <w:rPr>
                          <w:sz w:val="28"/>
                          <w:szCs w:val="28"/>
                        </w:rPr>
                        <w:t xml:space="preserve">(719) </w:t>
                      </w:r>
                      <w:r w:rsidR="00A57740" w:rsidRPr="00A57740">
                        <w:rPr>
                          <w:sz w:val="28"/>
                          <w:szCs w:val="28"/>
                        </w:rPr>
                        <w:t>548-1390.</w:t>
                      </w:r>
                    </w:p>
                    <w:p w14:paraId="4284CA9F" w14:textId="77777777" w:rsidR="00503708" w:rsidRDefault="00503708" w:rsidP="0030202E">
                      <w:pPr>
                        <w:jc w:val="both"/>
                        <w:rPr>
                          <w:sz w:val="28"/>
                          <w:szCs w:val="28"/>
                        </w:rPr>
                      </w:pPr>
                    </w:p>
                    <w:p w14:paraId="6DFAE309" w14:textId="77777777" w:rsidR="004C75E6" w:rsidRDefault="007F356C" w:rsidP="007F356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 xml:space="preserve">THE SCHOLARSHIP </w:t>
                      </w:r>
                      <w:r w:rsidR="00F33E3C">
                        <w:rPr>
                          <w:b/>
                          <w:sz w:val="28"/>
                          <w:szCs w:val="28"/>
                        </w:rPr>
                        <w:t>RECIPIENTS</w:t>
                      </w:r>
                      <w:r>
                        <w:rPr>
                          <w:b/>
                          <w:sz w:val="28"/>
                          <w:szCs w:val="28"/>
                        </w:rPr>
                        <w:t xml:space="preserve"> WILL BE </w:t>
                      </w:r>
                      <w:r w:rsidR="008B3C62">
                        <w:rPr>
                          <w:b/>
                          <w:sz w:val="28"/>
                          <w:szCs w:val="28"/>
                        </w:rPr>
                        <w:t>SELECTED</w:t>
                      </w:r>
                    </w:p>
                    <w:p w14:paraId="4CE4B9C5" w14:textId="290B1BA1" w:rsidR="00D53D05" w:rsidRDefault="004C75E6" w:rsidP="007F356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AN</w:t>
                      </w:r>
                      <w:r w:rsidR="00C83F35">
                        <w:rPr>
                          <w:b/>
                          <w:sz w:val="28"/>
                          <w:szCs w:val="28"/>
                        </w:rPr>
                        <w:t xml:space="preserve">D NOTIFIED NO LATER THAN APRIL </w:t>
                      </w:r>
                      <w:r w:rsidR="00123137">
                        <w:rPr>
                          <w:b/>
                          <w:sz w:val="28"/>
                          <w:szCs w:val="28"/>
                        </w:rPr>
                        <w:t>7</w:t>
                      </w:r>
                      <w:r w:rsidR="00123137" w:rsidRPr="00123137">
                        <w:rPr>
                          <w:b/>
                          <w:sz w:val="28"/>
                          <w:szCs w:val="28"/>
                          <w:vertAlign w:val="superscript"/>
                        </w:rPr>
                        <w:t>th</w:t>
                      </w:r>
                      <w:r w:rsidR="00C83F35">
                        <w:rPr>
                          <w:b/>
                          <w:sz w:val="28"/>
                          <w:szCs w:val="28"/>
                        </w:rPr>
                        <w:t xml:space="preserve">, </w:t>
                      </w:r>
                      <w:r w:rsidR="00123137">
                        <w:rPr>
                          <w:b/>
                          <w:sz w:val="28"/>
                          <w:szCs w:val="28"/>
                        </w:rPr>
                        <w:t>2023</w:t>
                      </w:r>
                      <w:r w:rsidR="007F356C">
                        <w:rPr>
                          <w:b/>
                          <w:sz w:val="28"/>
                          <w:szCs w:val="28"/>
                        </w:rPr>
                        <w:t>.</w:t>
                      </w:r>
                    </w:p>
                    <w:p w14:paraId="7DB78AD0" w14:textId="77777777" w:rsidR="005A2D86" w:rsidRDefault="005A2D86" w:rsidP="007F356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</w:p>
                    <w:p w14:paraId="05553C03" w14:textId="1BCE707F" w:rsidR="007F356C" w:rsidRPr="00184D37" w:rsidRDefault="00D53D05" w:rsidP="007F356C">
                      <w:pPr>
                        <w:jc w:val="center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The schol</w:t>
                      </w:r>
                      <w:r w:rsidR="00C83F35">
                        <w:rPr>
                          <w:b/>
                          <w:sz w:val="28"/>
                          <w:szCs w:val="28"/>
                        </w:rPr>
                        <w:t xml:space="preserve">arships will be awarded </w:t>
                      </w:r>
                      <w:r w:rsidR="0030202E">
                        <w:rPr>
                          <w:b/>
                          <w:sz w:val="28"/>
                          <w:szCs w:val="28"/>
                        </w:rPr>
                        <w:t>by the end of April and may be mailed to recipient</w:t>
                      </w:r>
                      <w:r w:rsidR="003F088A">
                        <w:rPr>
                          <w:b/>
                          <w:sz w:val="28"/>
                          <w:szCs w:val="28"/>
                        </w:rPr>
                        <w:t>s</w:t>
                      </w:r>
                      <w:r w:rsidR="0030202E">
                        <w:rPr>
                          <w:b/>
                          <w:sz w:val="28"/>
                          <w:szCs w:val="28"/>
                        </w:rPr>
                        <w:t xml:space="preserve"> due to pandemic restrictions.</w:t>
                      </w:r>
                    </w:p>
                    <w:p w14:paraId="31EBE8AD" w14:textId="77777777" w:rsidR="007F356C" w:rsidRDefault="007F356C" w:rsidP="007F356C"/>
                    <w:p w14:paraId="424A076B" w14:textId="77777777" w:rsidR="00727604" w:rsidRDefault="00727604"/>
                  </w:txbxContent>
                </v:textbox>
              </v:shape>
            </w:pict>
          </mc:Fallback>
        </mc:AlternateContent>
      </w:r>
      <w:r>
        <w:rPr>
          <w:noProof/>
          <w:szCs w:val="20"/>
        </w:rPr>
        <mc:AlternateContent>
          <mc:Choice Requires="wps">
            <w:drawing>
              <wp:anchor distT="0" distB="0" distL="114300" distR="114300" simplePos="0" relativeHeight="251657216" behindDoc="0" locked="0" layoutInCell="1" allowOverlap="1" wp14:anchorId="6A1F699E" wp14:editId="5223CEC7">
                <wp:simplePos x="0" y="0"/>
                <wp:positionH relativeFrom="column">
                  <wp:posOffset>35560</wp:posOffset>
                </wp:positionH>
                <wp:positionV relativeFrom="paragraph">
                  <wp:posOffset>640080</wp:posOffset>
                </wp:positionV>
                <wp:extent cx="6286500" cy="0"/>
                <wp:effectExtent l="22860" t="30480" r="40640" b="33020"/>
                <wp:wrapNone/>
                <wp:docPr id="2" name="Lin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6500" cy="0"/>
                        </a:xfrm>
                        <a:prstGeom prst="line">
                          <a:avLst/>
                        </a:prstGeom>
                        <a:noFill/>
                        <a:ln w="38100">
                          <a:solidFill>
                            <a:srgbClr val="0000FF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 xmlns:w="http://schemas.openxmlformats.org/wordprocessingml/2006/main" xmlns:w10="urn:schemas-microsoft-com:office:word" xmlns:v="urn:schemas-microsoft-com:vml" xmlns:o="urn:schemas-microsoft-com:office:office" xmlns:mv="urn:schemas-microsoft-com:mac:vml" xmlns:mo="http://schemas.microsoft.com/office/mac/office/2008/main" xmlns="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60FB689" id="Line 2" o:spid="_x0000_s1026" style="position:absolute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2.8pt,50.4pt" to="497.8pt,50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" strokecolor="blue" strokeweight="3pt"/>
            </w:pict>
          </mc:Fallback>
        </mc:AlternateContent>
      </w:r>
      <w:r>
        <w:rPr>
          <w:noProof/>
        </w:rPr>
        <w:drawing>
          <wp:inline distT="0" distB="0" distL="0" distR="0" wp14:anchorId="42C09637" wp14:editId="714F815D">
            <wp:extent cx="2214880" cy="77216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14880" cy="7721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727604" w:rsidSect="00727604">
      <w:pgSz w:w="12240" w:h="15840"/>
      <w:pgMar w:top="720" w:right="1080" w:bottom="1080" w:left="108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D566FB"/>
    <w:multiLevelType w:val="hybridMultilevel"/>
    <w:tmpl w:val="09EC1A4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6809954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12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doNotValidateAgainstSchema/>
  <w:doNotDemarcateInvalidXml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E317E"/>
    <w:rsid w:val="00000EEC"/>
    <w:rsid w:val="00123137"/>
    <w:rsid w:val="0018729D"/>
    <w:rsid w:val="0030202E"/>
    <w:rsid w:val="003674BB"/>
    <w:rsid w:val="003E3569"/>
    <w:rsid w:val="003F088A"/>
    <w:rsid w:val="004652C4"/>
    <w:rsid w:val="004C75E6"/>
    <w:rsid w:val="004E0C64"/>
    <w:rsid w:val="00503708"/>
    <w:rsid w:val="005A2D86"/>
    <w:rsid w:val="005A4BB6"/>
    <w:rsid w:val="00727604"/>
    <w:rsid w:val="00735677"/>
    <w:rsid w:val="00745A3E"/>
    <w:rsid w:val="007F356C"/>
    <w:rsid w:val="008369BB"/>
    <w:rsid w:val="0087695F"/>
    <w:rsid w:val="008B3C62"/>
    <w:rsid w:val="008D40E2"/>
    <w:rsid w:val="00A54AD9"/>
    <w:rsid w:val="00A57740"/>
    <w:rsid w:val="00B43AA1"/>
    <w:rsid w:val="00BD6FD4"/>
    <w:rsid w:val="00C83F35"/>
    <w:rsid w:val="00CD68C3"/>
    <w:rsid w:val="00CE317E"/>
    <w:rsid w:val="00D53D05"/>
    <w:rsid w:val="00D57FFD"/>
    <w:rsid w:val="00F33E3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oNotEmbedSmartTags/>
  <w:decimalSymbol w:val="."/>
  <w:listSeparator w:val=","/>
  <w14:docId w14:val="35C18198"/>
  <w14:defaultImageDpi w14:val="300"/>
  <w15:docId w15:val="{A868B5E6-AEC1-4600-8BD8-5602875812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</w:rPr>
  </w:style>
  <w:style w:type="paragraph" w:styleId="Heading1">
    <w:name w:val="heading 1"/>
    <w:basedOn w:val="Normal"/>
    <w:next w:val="Normal"/>
    <w:qFormat/>
    <w:rsid w:val="00C57EAB"/>
    <w:pPr>
      <w:keepNext/>
      <w:spacing w:before="240" w:after="60"/>
      <w:outlineLvl w:val="0"/>
    </w:pPr>
    <w:rPr>
      <w:rFonts w:ascii="Arial" w:hAnsi="Arial"/>
      <w:b/>
      <w:kern w:val="32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7F356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19</TotalTime>
  <Pages>1</Pages>
  <Words>0</Words>
  <Characters>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Tower Media Group</Company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Geralynn Olvey</dc:creator>
  <cp:keywords/>
  <cp:lastModifiedBy>Robert Thomasson</cp:lastModifiedBy>
  <cp:revision>15</cp:revision>
  <dcterms:created xsi:type="dcterms:W3CDTF">2020-01-16T22:58:00Z</dcterms:created>
  <dcterms:modified xsi:type="dcterms:W3CDTF">2023-01-24T16:56:00Z</dcterms:modified>
</cp:coreProperties>
</file>